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C938B" w14:textId="77777777" w:rsidR="009A1F41" w:rsidRDefault="009A1F41" w:rsidP="009A1F41">
      <w:pPr>
        <w:spacing w:after="120" w:line="240" w:lineRule="auto"/>
        <w:jc w:val="right"/>
        <w:rPr>
          <w:i/>
          <w:sz w:val="26"/>
          <w:szCs w:val="26"/>
        </w:rPr>
      </w:pPr>
      <w:r>
        <w:rPr>
          <w:i/>
          <w:sz w:val="26"/>
          <w:szCs w:val="26"/>
        </w:rPr>
        <w:t>Приложение №1</w:t>
      </w:r>
    </w:p>
    <w:p w14:paraId="6395309B" w14:textId="77777777" w:rsidR="009A1F41" w:rsidRDefault="009A1F41" w:rsidP="009A1F41">
      <w:pPr>
        <w:spacing w:after="0" w:line="24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Анкета участника</w:t>
      </w:r>
    </w:p>
    <w:p w14:paraId="6D76A6E9" w14:textId="77777777" w:rsidR="009A1F41" w:rsidRDefault="009A1F41" w:rsidP="009A1F41">
      <w:pPr>
        <w:spacing w:after="0" w:line="24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Международного детско-юношеского литературного конкурса</w:t>
      </w:r>
    </w:p>
    <w:p w14:paraId="7BEE3B77" w14:textId="77777777" w:rsidR="009A1F41" w:rsidRDefault="009A1F41" w:rsidP="009A1F41">
      <w:pPr>
        <w:spacing w:after="0" w:line="240" w:lineRule="auto"/>
        <w:jc w:val="center"/>
        <w:outlineLvl w:val="0"/>
        <w:rPr>
          <w:rFonts w:eastAsia="Arial Unicode MS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имени Ивана Шмелева «Лето Господне»</w:t>
      </w:r>
    </w:p>
    <w:p w14:paraId="7D6C4A20" w14:textId="77777777" w:rsidR="009A1F41" w:rsidRDefault="009A1F41" w:rsidP="009A1F41">
      <w:pPr>
        <w:spacing w:after="0"/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501"/>
      </w:tblGrid>
      <w:tr w:rsidR="009A1F41" w14:paraId="632F62F0" w14:textId="77777777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49E3E" w14:textId="77777777" w:rsidR="009A1F41" w:rsidRDefault="009A1F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ФИО (полностью)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8AAA" w14:textId="77777777" w:rsidR="009A1F41" w:rsidRDefault="009A1F41">
            <w:pPr>
              <w:rPr>
                <w:sz w:val="26"/>
                <w:szCs w:val="26"/>
              </w:rPr>
            </w:pPr>
          </w:p>
        </w:tc>
      </w:tr>
      <w:tr w:rsidR="009A1F41" w14:paraId="3DDB0D1A" w14:textId="77777777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8075" w14:textId="77777777" w:rsidR="009A1F41" w:rsidRDefault="009A1F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рождения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D83A" w14:textId="77777777" w:rsidR="009A1F41" w:rsidRDefault="009A1F41">
            <w:pPr>
              <w:rPr>
                <w:sz w:val="26"/>
                <w:szCs w:val="26"/>
              </w:rPr>
            </w:pPr>
          </w:p>
        </w:tc>
      </w:tr>
      <w:tr w:rsidR="009A1F41" w14:paraId="384FEDBA" w14:textId="77777777">
        <w:trPr>
          <w:trHeight w:val="233"/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264BB" w14:textId="77777777" w:rsidR="009A1F41" w:rsidRDefault="009A1F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Страна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1BF2" w14:textId="77777777" w:rsidR="009A1F41" w:rsidRDefault="009A1F41">
            <w:pPr>
              <w:rPr>
                <w:sz w:val="26"/>
                <w:szCs w:val="26"/>
              </w:rPr>
            </w:pPr>
          </w:p>
        </w:tc>
      </w:tr>
      <w:tr w:rsidR="009A1F41" w14:paraId="3AA6B628" w14:textId="77777777">
        <w:trPr>
          <w:trHeight w:val="233"/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FD81A" w14:textId="77777777" w:rsidR="009A1F41" w:rsidRDefault="009A1F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Регион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4DFE" w14:textId="77777777" w:rsidR="009A1F41" w:rsidRDefault="009A1F41">
            <w:pPr>
              <w:rPr>
                <w:sz w:val="26"/>
                <w:szCs w:val="26"/>
              </w:rPr>
            </w:pPr>
          </w:p>
        </w:tc>
      </w:tr>
      <w:tr w:rsidR="009A1F41" w14:paraId="2EE95982" w14:textId="77777777">
        <w:trPr>
          <w:trHeight w:val="233"/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6EECE" w14:textId="77777777" w:rsidR="009A1F41" w:rsidRDefault="009A1F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Домашний адрес (с почтовым индексом) 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193F" w14:textId="77777777" w:rsidR="009A1F41" w:rsidRDefault="009A1F41">
            <w:pPr>
              <w:rPr>
                <w:sz w:val="26"/>
                <w:szCs w:val="26"/>
              </w:rPr>
            </w:pPr>
          </w:p>
        </w:tc>
      </w:tr>
      <w:tr w:rsidR="009A1F41" w14:paraId="20156968" w14:textId="77777777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B9EFA" w14:textId="77777777" w:rsidR="009A1F41" w:rsidRDefault="009A1F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Личный адрес электронной почты (</w:t>
            </w:r>
            <w:proofErr w:type="spellStart"/>
            <w:r>
              <w:rPr>
                <w:sz w:val="26"/>
                <w:szCs w:val="26"/>
              </w:rPr>
              <w:t>e-mail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B2FD" w14:textId="77777777" w:rsidR="009A1F41" w:rsidRDefault="009A1F41">
            <w:pPr>
              <w:rPr>
                <w:sz w:val="26"/>
                <w:szCs w:val="26"/>
              </w:rPr>
            </w:pPr>
          </w:p>
        </w:tc>
      </w:tr>
      <w:tr w:rsidR="009A1F41" w14:paraId="6A4C34AA" w14:textId="77777777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977EC" w14:textId="77777777" w:rsidR="009A1F41" w:rsidRDefault="009A1F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Телефон (с кодом города)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7AF6" w14:textId="77777777" w:rsidR="009A1F41" w:rsidRDefault="009A1F41">
            <w:pPr>
              <w:rPr>
                <w:sz w:val="26"/>
                <w:szCs w:val="26"/>
              </w:rPr>
            </w:pPr>
          </w:p>
        </w:tc>
      </w:tr>
      <w:tr w:rsidR="009A1F41" w14:paraId="4AB5F121" w14:textId="77777777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D3CFF" w14:textId="77777777" w:rsidR="009A1F41" w:rsidRDefault="009A1F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Мобильный телефон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B0F2" w14:textId="77777777" w:rsidR="009A1F41" w:rsidRDefault="009A1F41">
            <w:pPr>
              <w:rPr>
                <w:sz w:val="26"/>
                <w:szCs w:val="26"/>
              </w:rPr>
            </w:pPr>
          </w:p>
        </w:tc>
      </w:tr>
      <w:tr w:rsidR="009A1F41" w14:paraId="7CAD9AE9" w14:textId="77777777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06830" w14:textId="77777777" w:rsidR="009A1F41" w:rsidRDefault="009A1F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образовательного учреждения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D42D" w14:textId="77777777" w:rsidR="009A1F41" w:rsidRDefault="009A1F41">
            <w:pPr>
              <w:rPr>
                <w:sz w:val="26"/>
                <w:szCs w:val="26"/>
              </w:rPr>
            </w:pPr>
          </w:p>
        </w:tc>
      </w:tr>
      <w:tr w:rsidR="009A1F41" w14:paraId="5F803E80" w14:textId="77777777">
        <w:trPr>
          <w:trHeight w:val="503"/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CD14F" w14:textId="77777777" w:rsidR="009A1F41" w:rsidRDefault="009A1F4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Адрес образовательного учреждения </w:t>
            </w:r>
          </w:p>
          <w:p w14:paraId="0B969680" w14:textId="77777777" w:rsidR="009A1F41" w:rsidRDefault="009A1F4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 почтовым индексом)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54F6" w14:textId="77777777" w:rsidR="009A1F41" w:rsidRDefault="009A1F41">
            <w:pPr>
              <w:rPr>
                <w:sz w:val="26"/>
                <w:szCs w:val="26"/>
              </w:rPr>
            </w:pPr>
          </w:p>
        </w:tc>
      </w:tr>
      <w:tr w:rsidR="009A1F41" w14:paraId="3BBC948F" w14:textId="77777777">
        <w:trPr>
          <w:trHeight w:val="503"/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AAC3C" w14:textId="77777777" w:rsidR="009A1F41" w:rsidRDefault="009A1F4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Адрес электронной почты образовательного учреждения (</w:t>
            </w:r>
            <w:proofErr w:type="spellStart"/>
            <w:r>
              <w:rPr>
                <w:sz w:val="26"/>
                <w:szCs w:val="26"/>
              </w:rPr>
              <w:t>e-mail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E5DAE" w14:textId="77777777" w:rsidR="009A1F41" w:rsidRDefault="009A1F41">
            <w:pPr>
              <w:rPr>
                <w:sz w:val="26"/>
                <w:szCs w:val="26"/>
              </w:rPr>
            </w:pPr>
          </w:p>
        </w:tc>
      </w:tr>
      <w:tr w:rsidR="009A1F41" w14:paraId="3FEC1C5F" w14:textId="77777777">
        <w:trPr>
          <w:trHeight w:val="503"/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BFC34" w14:textId="77777777" w:rsidR="009A1F41" w:rsidRDefault="009A1F4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Телефон образовательного учреждения </w:t>
            </w:r>
          </w:p>
          <w:p w14:paraId="172730F5" w14:textId="77777777" w:rsidR="009A1F41" w:rsidRDefault="009A1F41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(с кодом города)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E737" w14:textId="77777777" w:rsidR="009A1F41" w:rsidRDefault="009A1F41">
            <w:pPr>
              <w:rPr>
                <w:sz w:val="26"/>
                <w:szCs w:val="26"/>
              </w:rPr>
            </w:pPr>
          </w:p>
        </w:tc>
      </w:tr>
      <w:tr w:rsidR="009A1F41" w14:paraId="07BA2ED9" w14:textId="77777777">
        <w:trPr>
          <w:trHeight w:val="503"/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937DC" w14:textId="77777777" w:rsidR="009A1F41" w:rsidRDefault="009A1F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Класс, группа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DA79" w14:textId="77777777" w:rsidR="009A1F41" w:rsidRDefault="009A1F41">
            <w:pPr>
              <w:rPr>
                <w:sz w:val="26"/>
                <w:szCs w:val="26"/>
              </w:rPr>
            </w:pPr>
          </w:p>
        </w:tc>
      </w:tr>
      <w:tr w:rsidR="009A1F41" w14:paraId="6DE7E36C" w14:textId="77777777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3FAF9" w14:textId="77777777" w:rsidR="009A1F41" w:rsidRDefault="009A1F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Педагог, руководитель творческой работы*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E885" w14:textId="77777777" w:rsidR="009A1F41" w:rsidRDefault="009A1F41">
            <w:pPr>
              <w:rPr>
                <w:sz w:val="26"/>
                <w:szCs w:val="26"/>
              </w:rPr>
            </w:pPr>
          </w:p>
        </w:tc>
      </w:tr>
      <w:tr w:rsidR="009A1F41" w14:paraId="4858A346" w14:textId="77777777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C8D68" w14:textId="77777777" w:rsidR="009A1F41" w:rsidRDefault="009A1F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Жанр творческой работы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D3A2" w14:textId="77777777" w:rsidR="009A1F41" w:rsidRDefault="009A1F41">
            <w:pPr>
              <w:rPr>
                <w:sz w:val="26"/>
                <w:szCs w:val="26"/>
              </w:rPr>
            </w:pPr>
          </w:p>
        </w:tc>
      </w:tr>
      <w:tr w:rsidR="009A1F41" w14:paraId="3BEE2783" w14:textId="77777777">
        <w:trPr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CA1D4" w14:textId="77777777" w:rsidR="009A1F41" w:rsidRDefault="009A1F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Тема творческой работы 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FCFC" w14:textId="77777777" w:rsidR="009A1F41" w:rsidRDefault="009A1F41">
            <w:pPr>
              <w:rPr>
                <w:sz w:val="26"/>
                <w:szCs w:val="26"/>
              </w:rPr>
            </w:pPr>
          </w:p>
        </w:tc>
      </w:tr>
      <w:tr w:rsidR="009A1F41" w14:paraId="004E8D78" w14:textId="77777777">
        <w:trPr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EAFDF" w14:textId="77777777" w:rsidR="009A1F41" w:rsidRDefault="009A1F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 согласен(-сна) на использование моей творческой работы в некоммерческих (просветительских, образовательных) целях, на публикацию в СМИ и отдельных сборниках произведений</w:t>
            </w:r>
          </w:p>
          <w:p w14:paraId="435DCB56" w14:textId="551E6F5C" w:rsidR="009A1F41" w:rsidRDefault="009A1F4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ПРИНИМАЮ </w:t>
            </w:r>
            <w:r>
              <w:rPr>
                <w:noProof/>
                <w:sz w:val="26"/>
                <w:szCs w:val="26"/>
              </w:rPr>
              <w:drawing>
                <wp:inline distT="0" distB="0" distL="0" distR="0" wp14:anchorId="754F46D0" wp14:editId="43D4C88C">
                  <wp:extent cx="533400" cy="3714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1F41" w14:paraId="718A70FF" w14:textId="77777777">
        <w:trPr>
          <w:trHeight w:val="576"/>
          <w:jc w:val="center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5E54C" w14:textId="77777777" w:rsidR="009A1F41" w:rsidRDefault="009A1F4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Дата заполнения заявки:</w:t>
            </w:r>
          </w:p>
        </w:tc>
      </w:tr>
    </w:tbl>
    <w:p w14:paraId="671DCD70" w14:textId="77777777" w:rsidR="009A1F41" w:rsidRDefault="009A1F41" w:rsidP="009A1F41">
      <w:pPr>
        <w:ind w:left="360"/>
        <w:rPr>
          <w:sz w:val="26"/>
          <w:szCs w:val="26"/>
        </w:rPr>
      </w:pPr>
      <w:r>
        <w:rPr>
          <w:sz w:val="26"/>
          <w:szCs w:val="26"/>
        </w:rPr>
        <w:t>*Если имеется</w:t>
      </w:r>
    </w:p>
    <w:p w14:paraId="527118E7" w14:textId="264DF46E" w:rsidR="00793A60" w:rsidRDefault="00793A60" w:rsidP="009A1F41"/>
    <w:sectPr w:rsidR="00793A60" w:rsidSect="009A1F4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F41"/>
    <w:rsid w:val="00793A60"/>
    <w:rsid w:val="009A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CF61E"/>
  <w15:chartTrackingRefBased/>
  <w15:docId w15:val="{DF95FE8D-F3D8-46BB-AE53-18097F722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F41"/>
    <w:pPr>
      <w:spacing w:after="200" w:line="276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Nikolay</cp:lastModifiedBy>
  <cp:revision>1</cp:revision>
  <dcterms:created xsi:type="dcterms:W3CDTF">2026-08-26T15:53:00Z</dcterms:created>
  <dcterms:modified xsi:type="dcterms:W3CDTF">2026-08-26T15:56:00Z</dcterms:modified>
</cp:coreProperties>
</file>